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07F46" w14:textId="77777777" w:rsidR="003D077B" w:rsidRPr="003D077B" w:rsidRDefault="003D077B">
      <w:pPr>
        <w:rPr>
          <w:b/>
        </w:rPr>
      </w:pPr>
      <w:bookmarkStart w:id="0" w:name="_GoBack"/>
      <w:bookmarkEnd w:id="0"/>
      <w:r w:rsidRPr="003D077B">
        <w:rPr>
          <w:b/>
        </w:rPr>
        <w:t xml:space="preserve">Kent Gardens PTA Meeting Minutes </w:t>
      </w:r>
      <w:r w:rsidR="001F3F69" w:rsidRPr="003D077B">
        <w:rPr>
          <w:b/>
        </w:rPr>
        <w:t xml:space="preserve"> </w:t>
      </w:r>
    </w:p>
    <w:p w14:paraId="0B5DE4B2" w14:textId="693F716D" w:rsidR="00E12B77" w:rsidRDefault="001F3F69">
      <w:r>
        <w:t>November 18, 2015</w:t>
      </w:r>
    </w:p>
    <w:p w14:paraId="2C1B4AC5" w14:textId="77777777" w:rsidR="001F3F69" w:rsidRDefault="001F3F69"/>
    <w:p w14:paraId="13F6AEF4" w14:textId="6C559E7C" w:rsidR="003D077B" w:rsidRPr="003D077B" w:rsidRDefault="003D077B">
      <w:pPr>
        <w:rPr>
          <w:b/>
        </w:rPr>
      </w:pPr>
      <w:r w:rsidRPr="003D077B">
        <w:rPr>
          <w:b/>
        </w:rPr>
        <w:t>Call to Order:</w:t>
      </w:r>
    </w:p>
    <w:p w14:paraId="79A28F05" w14:textId="41DEAFC5" w:rsidR="003D077B" w:rsidRDefault="003D077B">
      <w:r>
        <w:t>The meeting was called to order at 7:00 p.m.</w:t>
      </w:r>
    </w:p>
    <w:p w14:paraId="177014E7" w14:textId="77777777" w:rsidR="003D077B" w:rsidRDefault="003D077B"/>
    <w:p w14:paraId="1709E7D8" w14:textId="6B6A55F2" w:rsidR="003D077B" w:rsidRPr="003D077B" w:rsidRDefault="003D077B">
      <w:pPr>
        <w:rPr>
          <w:b/>
        </w:rPr>
      </w:pPr>
      <w:r w:rsidRPr="003D077B">
        <w:rPr>
          <w:b/>
        </w:rPr>
        <w:t>Old Business:</w:t>
      </w:r>
    </w:p>
    <w:p w14:paraId="721003AF" w14:textId="49F5C559" w:rsidR="003D077B" w:rsidRDefault="003D077B">
      <w:r>
        <w:t>The meeting minutes from the October meeting were approved.</w:t>
      </w:r>
    </w:p>
    <w:p w14:paraId="69700B0A" w14:textId="77777777" w:rsidR="003D077B" w:rsidRDefault="003D077B"/>
    <w:p w14:paraId="4CE24D81" w14:textId="1318B793" w:rsidR="006731C3" w:rsidRPr="003D077B" w:rsidRDefault="003D077B">
      <w:pPr>
        <w:rPr>
          <w:b/>
        </w:rPr>
      </w:pPr>
      <w:r w:rsidRPr="003D077B">
        <w:rPr>
          <w:b/>
        </w:rPr>
        <w:t>President’s Report:</w:t>
      </w:r>
    </w:p>
    <w:p w14:paraId="3E9BFC1F" w14:textId="0FED3919" w:rsidR="001F3F69" w:rsidRDefault="003D077B" w:rsidP="001F3F69">
      <w:pPr>
        <w:pStyle w:val="ListParagraph"/>
        <w:numPr>
          <w:ilvl w:val="0"/>
          <w:numId w:val="1"/>
        </w:numPr>
      </w:pPr>
      <w:r>
        <w:t>Last year, the PTA</w:t>
      </w:r>
      <w:r w:rsidR="001F3F69">
        <w:t xml:space="preserve"> had 10% participation with </w:t>
      </w:r>
      <w:r>
        <w:t xml:space="preserve">the </w:t>
      </w:r>
      <w:r w:rsidR="001F3F69">
        <w:t>Armchair</w:t>
      </w:r>
      <w:r>
        <w:t xml:space="preserve"> fundraiser</w:t>
      </w:r>
      <w:r w:rsidR="001F3F69">
        <w:t xml:space="preserve">; </w:t>
      </w:r>
      <w:r>
        <w:t xml:space="preserve">we are </w:t>
      </w:r>
      <w:r w:rsidR="001F3F69">
        <w:t>currently at 30% participation this year (raised $20,000).</w:t>
      </w:r>
    </w:p>
    <w:p w14:paraId="0123FD8B" w14:textId="77777777" w:rsidR="001F3F69" w:rsidRDefault="001F3F69" w:rsidP="001F3F69">
      <w:pPr>
        <w:pStyle w:val="ListParagraph"/>
        <w:numPr>
          <w:ilvl w:val="0"/>
          <w:numId w:val="1"/>
        </w:numPr>
      </w:pPr>
      <w:r>
        <w:t xml:space="preserve">Distributed Winter 2016 Academy handout with list of courses.  </w:t>
      </w:r>
    </w:p>
    <w:p w14:paraId="5CC26D86" w14:textId="0B06E9F7" w:rsidR="001F3F69" w:rsidRDefault="003D077B" w:rsidP="001F3F69">
      <w:pPr>
        <w:pStyle w:val="ListParagraph"/>
        <w:numPr>
          <w:ilvl w:val="0"/>
          <w:numId w:val="1"/>
        </w:numPr>
      </w:pPr>
      <w:r>
        <w:t>Super STEM</w:t>
      </w:r>
      <w:r w:rsidR="001F3F69">
        <w:t xml:space="preserve"> Saturday (slide).</w:t>
      </w:r>
    </w:p>
    <w:p w14:paraId="29F09815" w14:textId="7432751E" w:rsidR="001F3F69" w:rsidRDefault="001F3F69" w:rsidP="001F3F69">
      <w:pPr>
        <w:pStyle w:val="ListParagraph"/>
        <w:numPr>
          <w:ilvl w:val="0"/>
          <w:numId w:val="1"/>
        </w:numPr>
      </w:pPr>
      <w:r>
        <w:t>Chuck Marks talked about putting som</w:t>
      </w:r>
      <w:r w:rsidR="003D077B">
        <w:t>ething together for morning STEM</w:t>
      </w:r>
      <w:r>
        <w:t xml:space="preserve"> 7:30</w:t>
      </w:r>
      <w:r w:rsidR="003D077B">
        <w:t xml:space="preserve"> a.m.</w:t>
      </w:r>
      <w:r>
        <w:t xml:space="preserve"> – 8:30</w:t>
      </w:r>
      <w:r w:rsidR="003D077B">
        <w:t xml:space="preserve"> a.m.</w:t>
      </w:r>
      <w:r>
        <w:t xml:space="preserve"> one </w:t>
      </w:r>
      <w:r w:rsidR="006731C3">
        <w:t>day/</w:t>
      </w:r>
      <w:r>
        <w:t xml:space="preserve"> week.  </w:t>
      </w:r>
      <w:r w:rsidR="003D077B">
        <w:t>It will</w:t>
      </w:r>
      <w:r w:rsidR="006731C3">
        <w:t xml:space="preserve"> be m</w:t>
      </w:r>
      <w:r>
        <w:t xml:space="preserve">ath/science focused.  Have some vendors looking to put </w:t>
      </w:r>
      <w:r w:rsidR="003D077B">
        <w:t xml:space="preserve">it </w:t>
      </w:r>
      <w:r>
        <w:t xml:space="preserve">in place. </w:t>
      </w:r>
      <w:r w:rsidR="003D077B">
        <w:t>It w</w:t>
      </w:r>
      <w:r>
        <w:t>ill be on</w:t>
      </w:r>
      <w:r w:rsidR="003D077B">
        <w:t xml:space="preserve"> the</w:t>
      </w:r>
      <w:r>
        <w:t xml:space="preserve"> same schedule as </w:t>
      </w:r>
      <w:r w:rsidR="003D077B">
        <w:t xml:space="preserve">the </w:t>
      </w:r>
      <w:r>
        <w:t xml:space="preserve">Winter Academies. </w:t>
      </w:r>
    </w:p>
    <w:p w14:paraId="0E0719E0" w14:textId="01339BE9" w:rsidR="001F3F69" w:rsidRDefault="001F3F69" w:rsidP="001F3F69">
      <w:pPr>
        <w:pStyle w:val="ListParagraph"/>
        <w:numPr>
          <w:ilvl w:val="0"/>
          <w:numId w:val="1"/>
        </w:numPr>
      </w:pPr>
      <w:r>
        <w:t>Box</w:t>
      </w:r>
      <w:r w:rsidR="003D077B">
        <w:t xml:space="preserve"> T</w:t>
      </w:r>
      <w:r>
        <w:t>ops:</w:t>
      </w:r>
    </w:p>
    <w:p w14:paraId="41785B59" w14:textId="73F981C8" w:rsidR="001F3F69" w:rsidRDefault="001F3F69" w:rsidP="001F3F69">
      <w:pPr>
        <w:pStyle w:val="ListParagraph"/>
        <w:numPr>
          <w:ilvl w:val="1"/>
          <w:numId w:val="1"/>
        </w:numPr>
      </w:pPr>
      <w:r>
        <w:t xml:space="preserve"> Amber/Tamara </w:t>
      </w:r>
      <w:r w:rsidR="003D077B">
        <w:t>–</w:t>
      </w:r>
      <w:r>
        <w:t xml:space="preserve"> </w:t>
      </w:r>
      <w:r w:rsidR="003D077B">
        <w:t>The PTA just submitted 4,000 box tops. W</w:t>
      </w:r>
      <w:r>
        <w:t>e will receive $400 for this.  (September/October timeframe).</w:t>
      </w:r>
    </w:p>
    <w:p w14:paraId="41554F48" w14:textId="2C334501" w:rsidR="001F3F69" w:rsidRDefault="001F3F69" w:rsidP="001F3F69">
      <w:pPr>
        <w:pStyle w:val="ListParagraph"/>
        <w:numPr>
          <w:ilvl w:val="1"/>
          <w:numId w:val="1"/>
        </w:numPr>
      </w:pPr>
      <w:r>
        <w:t xml:space="preserve">Keeping a tally for the year for the class for </w:t>
      </w:r>
      <w:r w:rsidR="003D077B">
        <w:t xml:space="preserve">the </w:t>
      </w:r>
      <w:r>
        <w:t>e</w:t>
      </w:r>
      <w:r w:rsidR="003D077B">
        <w:t>nd of year competition.  We h</w:t>
      </w:r>
      <w:r w:rsidR="006731C3">
        <w:t xml:space="preserve">ad a </w:t>
      </w:r>
      <w:r>
        <w:t>competition in Octobe</w:t>
      </w:r>
      <w:r w:rsidR="003D077B">
        <w:t>r and will do another one</w:t>
      </w:r>
      <w:r>
        <w:t xml:space="preserve"> in March.  </w:t>
      </w:r>
    </w:p>
    <w:p w14:paraId="00CF50DB" w14:textId="03823F0E" w:rsidR="001F3F69" w:rsidRDefault="001F3F69" w:rsidP="001F3F69">
      <w:pPr>
        <w:pStyle w:val="ListParagraph"/>
        <w:numPr>
          <w:ilvl w:val="0"/>
          <w:numId w:val="1"/>
        </w:numPr>
      </w:pPr>
      <w:r>
        <w:t>Giant</w:t>
      </w:r>
      <w:r w:rsidR="003D077B">
        <w:t xml:space="preserve"> grocery cards</w:t>
      </w:r>
      <w:r>
        <w:t xml:space="preserve"> – October alone earned $1200. </w:t>
      </w:r>
      <w:r w:rsidR="003D077B">
        <w:t xml:space="preserve">We will include a reminder </w:t>
      </w:r>
      <w:r>
        <w:t xml:space="preserve">in </w:t>
      </w:r>
      <w:r w:rsidR="003D077B">
        <w:t xml:space="preserve">the </w:t>
      </w:r>
      <w:r>
        <w:t xml:space="preserve">newsletter </w:t>
      </w:r>
      <w:r w:rsidR="006731C3">
        <w:t>to encourage</w:t>
      </w:r>
      <w:r>
        <w:t xml:space="preserve"> families to sign up. Will also include a phone number for how to contact Giant to get bonus card number. </w:t>
      </w:r>
    </w:p>
    <w:p w14:paraId="2C5D90EA" w14:textId="2948D2BD" w:rsidR="001F3F69" w:rsidRDefault="001F3F69" w:rsidP="001F3F69">
      <w:pPr>
        <w:pStyle w:val="ListParagraph"/>
        <w:numPr>
          <w:ilvl w:val="0"/>
          <w:numId w:val="1"/>
        </w:numPr>
      </w:pPr>
      <w:r>
        <w:t xml:space="preserve">Square One Art – Mia – </w:t>
      </w:r>
      <w:r w:rsidR="003D077B">
        <w:t xml:space="preserve">We </w:t>
      </w:r>
      <w:r>
        <w:t xml:space="preserve">earned about </w:t>
      </w:r>
      <w:r w:rsidR="003D077B">
        <w:t>$</w:t>
      </w:r>
      <w:r>
        <w:t>16,000 - $17,000 on Square One Art. We get about 33% for Square One Art.</w:t>
      </w:r>
    </w:p>
    <w:p w14:paraId="1C8D330F" w14:textId="36253E05" w:rsidR="001F3F69" w:rsidRDefault="003D077B" w:rsidP="001F3F69">
      <w:pPr>
        <w:pStyle w:val="ListParagraph"/>
        <w:numPr>
          <w:ilvl w:val="0"/>
          <w:numId w:val="1"/>
        </w:numPr>
      </w:pPr>
      <w:r>
        <w:t>Chipotl</w:t>
      </w:r>
      <w:r w:rsidR="00482954">
        <w:t>e night –</w:t>
      </w:r>
      <w:r>
        <w:t>Question asked about</w:t>
      </w:r>
      <w:r w:rsidR="006731C3">
        <w:t xml:space="preserve"> whether a family pack can be done so that </w:t>
      </w:r>
      <w:r w:rsidR="00482954">
        <w:t xml:space="preserve">ordering/pickup </w:t>
      </w:r>
      <w:r w:rsidR="006731C3">
        <w:t xml:space="preserve">will be </w:t>
      </w:r>
      <w:r w:rsidR="00482954">
        <w:t>easier.  We will check on this.</w:t>
      </w:r>
    </w:p>
    <w:p w14:paraId="5F2F2DC5" w14:textId="77F146A8" w:rsidR="00482954" w:rsidRDefault="003D077B" w:rsidP="00482954">
      <w:pPr>
        <w:pStyle w:val="ListParagraph"/>
        <w:numPr>
          <w:ilvl w:val="0"/>
          <w:numId w:val="1"/>
        </w:numPr>
      </w:pPr>
      <w:r>
        <w:t xml:space="preserve">Haycock </w:t>
      </w:r>
      <w:r w:rsidR="00482954">
        <w:t xml:space="preserve">received </w:t>
      </w:r>
      <w:r>
        <w:t xml:space="preserve">a </w:t>
      </w:r>
      <w:r w:rsidR="006731C3">
        <w:t xml:space="preserve">$20,000 grant for </w:t>
      </w:r>
      <w:r>
        <w:t xml:space="preserve">its </w:t>
      </w:r>
      <w:r w:rsidR="006731C3">
        <w:t>playground t</w:t>
      </w:r>
      <w:r>
        <w:t>hrough the McL</w:t>
      </w:r>
      <w:r w:rsidR="00482954">
        <w:t>ean Community Foundation (non-profit focused on</w:t>
      </w:r>
      <w:r>
        <w:t xml:space="preserve"> the</w:t>
      </w:r>
      <w:r w:rsidR="00482954">
        <w:t xml:space="preserve"> Mc</w:t>
      </w:r>
      <w:r>
        <w:t>L</w:t>
      </w:r>
      <w:r w:rsidR="00482954">
        <w:t xml:space="preserve">ean community). </w:t>
      </w:r>
      <w:r>
        <w:t>The PTA w</w:t>
      </w:r>
      <w:r w:rsidR="00482954">
        <w:t>ould like to apply for this grant for the spring.  Let us know if there is someone that would like to work on this.</w:t>
      </w:r>
    </w:p>
    <w:p w14:paraId="2356278C" w14:textId="77777777" w:rsidR="006731C3" w:rsidRDefault="006731C3" w:rsidP="006731C3"/>
    <w:p w14:paraId="018CB514" w14:textId="64070101" w:rsidR="006731C3" w:rsidRPr="003D077B" w:rsidRDefault="003D077B" w:rsidP="006731C3">
      <w:pPr>
        <w:rPr>
          <w:b/>
        </w:rPr>
      </w:pPr>
      <w:r w:rsidRPr="003D077B">
        <w:rPr>
          <w:b/>
        </w:rPr>
        <w:t>Treasurer’s Report:</w:t>
      </w:r>
    </w:p>
    <w:p w14:paraId="205CD02F" w14:textId="5AABBA70" w:rsidR="006731C3" w:rsidRDefault="006731C3" w:rsidP="006731C3">
      <w:pPr>
        <w:pStyle w:val="ListParagraph"/>
        <w:numPr>
          <w:ilvl w:val="0"/>
          <w:numId w:val="5"/>
        </w:numPr>
      </w:pPr>
      <w:r>
        <w:t xml:space="preserve">Presented November financials.  </w:t>
      </w:r>
    </w:p>
    <w:p w14:paraId="0C52AC61" w14:textId="7BBE5D59" w:rsidR="006731C3" w:rsidRDefault="006731C3" w:rsidP="006731C3">
      <w:pPr>
        <w:pStyle w:val="ListParagraph"/>
        <w:numPr>
          <w:ilvl w:val="0"/>
          <w:numId w:val="5"/>
        </w:numPr>
      </w:pPr>
      <w:r>
        <w:t xml:space="preserve">Completing </w:t>
      </w:r>
      <w:r w:rsidR="003D077B">
        <w:t xml:space="preserve">the </w:t>
      </w:r>
      <w:r>
        <w:t xml:space="preserve">2014-2015 </w:t>
      </w:r>
      <w:proofErr w:type="gramStart"/>
      <w:r>
        <w:t>audit</w:t>
      </w:r>
      <w:proofErr w:type="gramEnd"/>
      <w:r>
        <w:t xml:space="preserve">. </w:t>
      </w:r>
    </w:p>
    <w:p w14:paraId="23AB53DF" w14:textId="77777777" w:rsidR="006731C3" w:rsidRDefault="006731C3" w:rsidP="006731C3"/>
    <w:p w14:paraId="7EBD5FB5" w14:textId="3F51E2A2" w:rsidR="006731C3" w:rsidRPr="003D077B" w:rsidRDefault="003D077B" w:rsidP="006731C3">
      <w:pPr>
        <w:rPr>
          <w:b/>
        </w:rPr>
      </w:pPr>
      <w:r w:rsidRPr="003D077B">
        <w:rPr>
          <w:b/>
        </w:rPr>
        <w:t>Principal’s Report:</w:t>
      </w:r>
    </w:p>
    <w:p w14:paraId="02BD10F8" w14:textId="4BB846A4" w:rsidR="006731C3" w:rsidRDefault="00482954" w:rsidP="006731C3">
      <w:pPr>
        <w:pStyle w:val="ListParagraph"/>
        <w:numPr>
          <w:ilvl w:val="0"/>
          <w:numId w:val="4"/>
        </w:numPr>
      </w:pPr>
      <w:r>
        <w:t xml:space="preserve">Some of the areas </w:t>
      </w:r>
      <w:r w:rsidR="003D077B">
        <w:t xml:space="preserve">the school is </w:t>
      </w:r>
      <w:r>
        <w:t xml:space="preserve">using Technology is for project research, </w:t>
      </w:r>
      <w:proofErr w:type="spellStart"/>
      <w:r>
        <w:t>My</w:t>
      </w:r>
      <w:r w:rsidR="003D077B">
        <w:t>O</w:t>
      </w:r>
      <w:r w:rsidR="005C6CD8">
        <w:t>N</w:t>
      </w:r>
      <w:proofErr w:type="spellEnd"/>
      <w:r>
        <w:t xml:space="preserve">.  Upper grades use </w:t>
      </w:r>
      <w:r w:rsidR="003D077B">
        <w:t xml:space="preserve">it </w:t>
      </w:r>
      <w:r>
        <w:t>for testing and also project research.  Upper grade teachers are using Google with their students.  Emi</w:t>
      </w:r>
      <w:r w:rsidR="003D077B">
        <w:t xml:space="preserve">ly </w:t>
      </w:r>
      <w:proofErr w:type="spellStart"/>
      <w:r w:rsidR="003D077B">
        <w:t>Phelin</w:t>
      </w:r>
      <w:proofErr w:type="spellEnd"/>
      <w:r w:rsidR="003D077B">
        <w:t xml:space="preserve"> is the </w:t>
      </w:r>
      <w:r>
        <w:t xml:space="preserve">new technology specialist; comes from a middle school background. Rebecca </w:t>
      </w:r>
      <w:r>
        <w:lastRenderedPageBreak/>
        <w:t>Boyer has been working wi</w:t>
      </w:r>
      <w:r w:rsidR="003D077B">
        <w:t>th her.  Biggest challenge is with</w:t>
      </w:r>
      <w:r>
        <w:t xml:space="preserve"> the iPads; IOS 9 was not approved right away by the County. </w:t>
      </w:r>
    </w:p>
    <w:p w14:paraId="494AC8C0" w14:textId="33D24C66" w:rsidR="006731C3" w:rsidRDefault="00165DF8" w:rsidP="006731C3">
      <w:pPr>
        <w:pStyle w:val="ListParagraph"/>
        <w:numPr>
          <w:ilvl w:val="0"/>
          <w:numId w:val="4"/>
        </w:numPr>
      </w:pPr>
      <w:r>
        <w:t>Hoping to get all overhead project</w:t>
      </w:r>
      <w:r w:rsidR="003D077B">
        <w:t>or</w:t>
      </w:r>
      <w:r>
        <w:t>s so that c</w:t>
      </w:r>
      <w:r w:rsidR="006731C3">
        <w:t>arts will not need to be used.</w:t>
      </w:r>
    </w:p>
    <w:p w14:paraId="50A2C58C" w14:textId="77777777" w:rsidR="006731C3" w:rsidRDefault="00165DF8" w:rsidP="006731C3">
      <w:pPr>
        <w:pStyle w:val="ListParagraph"/>
        <w:numPr>
          <w:ilvl w:val="0"/>
          <w:numId w:val="4"/>
        </w:numPr>
      </w:pPr>
      <w:r>
        <w:t xml:space="preserve">Received sound equipment for the gym; worth $10,000. </w:t>
      </w:r>
    </w:p>
    <w:p w14:paraId="55206E4D" w14:textId="4B19C738" w:rsidR="006731C3" w:rsidRDefault="003D077B" w:rsidP="006731C3">
      <w:pPr>
        <w:pStyle w:val="ListParagraph"/>
        <w:numPr>
          <w:ilvl w:val="0"/>
          <w:numId w:val="4"/>
        </w:numPr>
      </w:pPr>
      <w:r>
        <w:t xml:space="preserve">Kelly </w:t>
      </w:r>
      <w:proofErr w:type="spellStart"/>
      <w:r>
        <w:t>Mackelmore</w:t>
      </w:r>
      <w:proofErr w:type="spellEnd"/>
      <w:r>
        <w:t xml:space="preserve"> is the</w:t>
      </w:r>
      <w:r w:rsidR="006731C3">
        <w:t xml:space="preserve"> new 5</w:t>
      </w:r>
      <w:r w:rsidR="006731C3" w:rsidRPr="003D077B">
        <w:rPr>
          <w:vertAlign w:val="superscript"/>
        </w:rPr>
        <w:t>th</w:t>
      </w:r>
      <w:r w:rsidR="006731C3">
        <w:t>/6</w:t>
      </w:r>
      <w:r w:rsidR="006731C3" w:rsidRPr="003D077B">
        <w:rPr>
          <w:vertAlign w:val="superscript"/>
        </w:rPr>
        <w:t>th</w:t>
      </w:r>
      <w:r w:rsidR="006731C3">
        <w:t xml:space="preserve"> grade teacher. </w:t>
      </w:r>
      <w:r>
        <w:t xml:space="preserve"> </w:t>
      </w:r>
      <w:r w:rsidR="006731C3">
        <w:t>S</w:t>
      </w:r>
      <w:r>
        <w:t>he is s</w:t>
      </w:r>
      <w:r w:rsidR="006731C3">
        <w:t>tarting in December; speaks French.  Excellent references.</w:t>
      </w:r>
    </w:p>
    <w:p w14:paraId="795370E8" w14:textId="1121E202" w:rsidR="006731C3" w:rsidRDefault="006731C3" w:rsidP="006731C3">
      <w:pPr>
        <w:pStyle w:val="ListParagraph"/>
        <w:numPr>
          <w:ilvl w:val="0"/>
          <w:numId w:val="4"/>
        </w:numPr>
      </w:pPr>
      <w:r>
        <w:t>French Immersion – Working to support 4</w:t>
      </w:r>
      <w:r w:rsidRPr="006731C3">
        <w:rPr>
          <w:vertAlign w:val="superscript"/>
        </w:rPr>
        <w:t>th</w:t>
      </w:r>
      <w:r>
        <w:t xml:space="preserve"> grade immersion teachers</w:t>
      </w:r>
      <w:r w:rsidR="00F06D13">
        <w:t>.</w:t>
      </w:r>
      <w:r>
        <w:t xml:space="preserve"> </w:t>
      </w:r>
    </w:p>
    <w:p w14:paraId="3A145691" w14:textId="5924F2F7" w:rsidR="006731C3" w:rsidRDefault="006731C3" w:rsidP="006731C3">
      <w:pPr>
        <w:pStyle w:val="ListParagraph"/>
        <w:numPr>
          <w:ilvl w:val="0"/>
          <w:numId w:val="4"/>
        </w:numPr>
      </w:pPr>
      <w:r>
        <w:t>FLE – December 1</w:t>
      </w:r>
      <w:r w:rsidRPr="006731C3">
        <w:rPr>
          <w:vertAlign w:val="superscript"/>
        </w:rPr>
        <w:t>st</w:t>
      </w:r>
      <w:r w:rsidR="00F06D13">
        <w:t xml:space="preserve"> night - Parents </w:t>
      </w:r>
      <w:r>
        <w:t>can look at</w:t>
      </w:r>
      <w:r w:rsidR="00F06D13">
        <w:t xml:space="preserve"> the </w:t>
      </w:r>
      <w:r>
        <w:t>social/emotional counselor courses they do for 4</w:t>
      </w:r>
      <w:r w:rsidRPr="006731C3">
        <w:rPr>
          <w:vertAlign w:val="superscript"/>
        </w:rPr>
        <w:t>th</w:t>
      </w:r>
      <w:r>
        <w:t xml:space="preserve"> through 6</w:t>
      </w:r>
      <w:r w:rsidRPr="006731C3">
        <w:rPr>
          <w:vertAlign w:val="superscript"/>
        </w:rPr>
        <w:t>th</w:t>
      </w:r>
      <w:r>
        <w:t>. You can also view these through Parent View online.</w:t>
      </w:r>
    </w:p>
    <w:p w14:paraId="6C1B8470" w14:textId="77777777" w:rsidR="006731C3" w:rsidRDefault="006731C3" w:rsidP="006731C3">
      <w:pPr>
        <w:pStyle w:val="ListParagraph"/>
        <w:numPr>
          <w:ilvl w:val="0"/>
          <w:numId w:val="4"/>
        </w:numPr>
      </w:pPr>
      <w:r>
        <w:t>Will have another AAP information night – December 3</w:t>
      </w:r>
      <w:r w:rsidRPr="006731C3">
        <w:rPr>
          <w:vertAlign w:val="superscript"/>
        </w:rPr>
        <w:t>rd</w:t>
      </w:r>
      <w:r>
        <w:t xml:space="preserve"> at 6 pm.</w:t>
      </w:r>
    </w:p>
    <w:p w14:paraId="4AC1BCDA" w14:textId="77777777" w:rsidR="006731C3" w:rsidRDefault="006731C3" w:rsidP="006731C3">
      <w:pPr>
        <w:pStyle w:val="ListParagraph"/>
        <w:numPr>
          <w:ilvl w:val="0"/>
          <w:numId w:val="4"/>
        </w:numPr>
      </w:pPr>
      <w:r>
        <w:t>SHARE – SCA looking for gift cards, etc.  Publicizing this soon.</w:t>
      </w:r>
    </w:p>
    <w:p w14:paraId="2F51A360" w14:textId="7989D474" w:rsidR="006731C3" w:rsidRDefault="006731C3" w:rsidP="006731C3">
      <w:pPr>
        <w:pStyle w:val="ListParagraph"/>
        <w:numPr>
          <w:ilvl w:val="0"/>
          <w:numId w:val="4"/>
        </w:numPr>
      </w:pPr>
      <w:r>
        <w:t>3</w:t>
      </w:r>
      <w:r w:rsidRPr="006731C3">
        <w:rPr>
          <w:vertAlign w:val="superscript"/>
        </w:rPr>
        <w:t>rd</w:t>
      </w:r>
      <w:r>
        <w:t xml:space="preserve"> grade class </w:t>
      </w:r>
      <w:r w:rsidR="00F06D13">
        <w:t xml:space="preserve">is </w:t>
      </w:r>
      <w:r>
        <w:t>going into DC this Friday. Parents can opt out if they are worried/concerned.  FCPS has not sent out anything cancelling this.</w:t>
      </w:r>
    </w:p>
    <w:p w14:paraId="464EBC59" w14:textId="77777777" w:rsidR="006731C3" w:rsidRDefault="006731C3" w:rsidP="006731C3">
      <w:pPr>
        <w:pStyle w:val="ListParagraph"/>
        <w:numPr>
          <w:ilvl w:val="0"/>
          <w:numId w:val="4"/>
        </w:numPr>
      </w:pPr>
      <w:r>
        <w:t>Amphitheatre is gone. Working on keeping trailers up to date.</w:t>
      </w:r>
    </w:p>
    <w:p w14:paraId="7751EF9D" w14:textId="66641453" w:rsidR="006731C3" w:rsidRDefault="00F06D13" w:rsidP="006731C3">
      <w:pPr>
        <w:pStyle w:val="ListParagraph"/>
        <w:numPr>
          <w:ilvl w:val="0"/>
          <w:numId w:val="4"/>
        </w:numPr>
      </w:pPr>
      <w:r>
        <w:t>Working on kiss &amp; ride protoco</w:t>
      </w:r>
      <w:r w:rsidR="006731C3">
        <w:t>ls.</w:t>
      </w:r>
    </w:p>
    <w:p w14:paraId="48C9023F" w14:textId="705BC93A" w:rsidR="006731C3" w:rsidRDefault="00F06D13" w:rsidP="006731C3">
      <w:pPr>
        <w:pStyle w:val="ListParagraph"/>
        <w:numPr>
          <w:ilvl w:val="0"/>
          <w:numId w:val="4"/>
        </w:numPr>
      </w:pPr>
      <w:r>
        <w:t>Quebec</w:t>
      </w:r>
      <w:r w:rsidR="006731C3">
        <w:t xml:space="preserve"> would like to partner with us; worked with Marie Hinton though French Steam.  </w:t>
      </w:r>
    </w:p>
    <w:p w14:paraId="21158097" w14:textId="28317A50" w:rsidR="006731C3" w:rsidRDefault="00F06D13" w:rsidP="006731C3">
      <w:pPr>
        <w:pStyle w:val="ListParagraph"/>
        <w:numPr>
          <w:ilvl w:val="0"/>
          <w:numId w:val="4"/>
        </w:numPr>
      </w:pPr>
      <w:r>
        <w:t xml:space="preserve">Connie, the </w:t>
      </w:r>
      <w:r w:rsidR="006731C3">
        <w:t>Lia</w:t>
      </w:r>
      <w:r>
        <w:t>i</w:t>
      </w:r>
      <w:r w:rsidR="006731C3">
        <w:t xml:space="preserve">son with FC Resource </w:t>
      </w:r>
      <w:r>
        <w:t>Center, d</w:t>
      </w:r>
      <w:r w:rsidR="006731C3">
        <w:t xml:space="preserve">iscussed workshops that are available. </w:t>
      </w:r>
      <w:r>
        <w:t>She d</w:t>
      </w:r>
      <w:r w:rsidR="006731C3">
        <w:t>istributed</w:t>
      </w:r>
      <w:r>
        <w:t xml:space="preserve"> a</w:t>
      </w:r>
      <w:r w:rsidR="006731C3">
        <w:t xml:space="preserve"> list of upcoming workshops through 2/2016 and website information.</w:t>
      </w:r>
    </w:p>
    <w:p w14:paraId="4FFF5B62" w14:textId="77777777" w:rsidR="006731C3" w:rsidRDefault="006731C3" w:rsidP="006731C3">
      <w:pPr>
        <w:pStyle w:val="ListParagraph"/>
        <w:numPr>
          <w:ilvl w:val="0"/>
          <w:numId w:val="4"/>
        </w:numPr>
      </w:pPr>
      <w:r>
        <w:t>Community Action Items</w:t>
      </w:r>
    </w:p>
    <w:p w14:paraId="66EA2E78" w14:textId="1F970C79" w:rsidR="006731C3" w:rsidRDefault="006731C3" w:rsidP="006731C3">
      <w:pPr>
        <w:pStyle w:val="ListParagraph"/>
        <w:numPr>
          <w:ilvl w:val="1"/>
          <w:numId w:val="4"/>
        </w:numPr>
      </w:pPr>
      <w:r>
        <w:t xml:space="preserve">Dr. White’s Family </w:t>
      </w:r>
      <w:r w:rsidR="00F06D13">
        <w:t>home</w:t>
      </w:r>
      <w:r>
        <w:t xml:space="preserve"> encountered significant fire</w:t>
      </w:r>
      <w:r w:rsidR="00F06D13">
        <w:t>.</w:t>
      </w:r>
      <w:r>
        <w:t xml:space="preserve"> </w:t>
      </w:r>
    </w:p>
    <w:p w14:paraId="63AD950B" w14:textId="77777777" w:rsidR="006731C3" w:rsidRDefault="006731C3" w:rsidP="006731C3">
      <w:pPr>
        <w:pStyle w:val="ListParagraph"/>
        <w:numPr>
          <w:ilvl w:val="1"/>
          <w:numId w:val="4"/>
        </w:numPr>
      </w:pPr>
      <w:r>
        <w:t xml:space="preserve">Cheryl </w:t>
      </w:r>
      <w:proofErr w:type="spellStart"/>
      <w:r>
        <w:t>Waysome’s</w:t>
      </w:r>
      <w:proofErr w:type="spellEnd"/>
      <w:r>
        <w:t xml:space="preserve"> father died. </w:t>
      </w:r>
    </w:p>
    <w:p w14:paraId="057F611C" w14:textId="5311EB11" w:rsidR="006731C3" w:rsidRDefault="00F06D13" w:rsidP="006731C3">
      <w:pPr>
        <w:pStyle w:val="ListParagraph"/>
        <w:numPr>
          <w:ilvl w:val="1"/>
          <w:numId w:val="4"/>
        </w:numPr>
      </w:pPr>
      <w:r>
        <w:t>Crossing Guard is</w:t>
      </w:r>
      <w:r w:rsidR="006731C3">
        <w:t xml:space="preserve"> bringing </w:t>
      </w:r>
      <w:r>
        <w:t xml:space="preserve">his </w:t>
      </w:r>
      <w:r w:rsidR="006731C3">
        <w:t>bride home</w:t>
      </w:r>
      <w:r>
        <w:t>.</w:t>
      </w:r>
    </w:p>
    <w:p w14:paraId="1E4CFD93" w14:textId="77777777" w:rsidR="006731C3" w:rsidRDefault="006731C3" w:rsidP="006731C3"/>
    <w:p w14:paraId="5A5B433C" w14:textId="77DDCE0B" w:rsidR="006731C3" w:rsidRPr="00F06D13" w:rsidRDefault="00F06D13" w:rsidP="006731C3">
      <w:pPr>
        <w:rPr>
          <w:b/>
        </w:rPr>
      </w:pPr>
      <w:r w:rsidRPr="00F06D13">
        <w:rPr>
          <w:b/>
        </w:rPr>
        <w:t xml:space="preserve">Legislative Update: </w:t>
      </w:r>
    </w:p>
    <w:p w14:paraId="0EEEE309" w14:textId="33C56CE0" w:rsidR="006731C3" w:rsidRDefault="00F06D13" w:rsidP="006731C3">
      <w:pPr>
        <w:pStyle w:val="ListParagraph"/>
        <w:numPr>
          <w:ilvl w:val="0"/>
          <w:numId w:val="6"/>
        </w:numPr>
      </w:pPr>
      <w:r>
        <w:t xml:space="preserve">Jeff </w:t>
      </w:r>
      <w:proofErr w:type="spellStart"/>
      <w:r>
        <w:t>Heilbraun</w:t>
      </w:r>
      <w:proofErr w:type="spellEnd"/>
      <w:r>
        <w:t xml:space="preserve"> s</w:t>
      </w:r>
      <w:r w:rsidR="00165DF8">
        <w:t xml:space="preserve">howed </w:t>
      </w:r>
      <w:r>
        <w:t xml:space="preserve">a </w:t>
      </w:r>
      <w:r w:rsidR="00165DF8">
        <w:t>Fairfax County video on ‘Understanding the Budget’.</w:t>
      </w:r>
    </w:p>
    <w:p w14:paraId="611D1455" w14:textId="01306CC2" w:rsidR="006731C3" w:rsidRDefault="00165DF8" w:rsidP="006731C3">
      <w:pPr>
        <w:pStyle w:val="ListParagraph"/>
        <w:numPr>
          <w:ilvl w:val="0"/>
          <w:numId w:val="6"/>
        </w:numPr>
      </w:pPr>
      <w:r>
        <w:t>Message internally within Kent Gardens - potentially see activities that impact us directly (e.g., Immersion, Band/Strings).  Nothing is abs</w:t>
      </w:r>
      <w:r w:rsidR="00F06D13">
        <w:t>olute at this point. There is</w:t>
      </w:r>
      <w:r>
        <w:t xml:space="preserve"> still </w:t>
      </w:r>
      <w:r w:rsidR="00F06D13">
        <w:t xml:space="preserve">an </w:t>
      </w:r>
      <w:r>
        <w:t xml:space="preserve">opportunity to get involved. </w:t>
      </w:r>
    </w:p>
    <w:p w14:paraId="5E9EFB72" w14:textId="77777777" w:rsidR="006731C3" w:rsidRDefault="006731C3" w:rsidP="006731C3">
      <w:pPr>
        <w:pStyle w:val="ListParagraph"/>
        <w:numPr>
          <w:ilvl w:val="0"/>
          <w:numId w:val="6"/>
        </w:numPr>
      </w:pPr>
      <w:r>
        <w:t xml:space="preserve">Presented slides on </w:t>
      </w:r>
      <w:r w:rsidR="00A96D83">
        <w:t xml:space="preserve">FCPS Budget Background, Overview and Upcoming Meetings.   All FCPS budget meetings are videoed and there are links in the newsletters to these videos. </w:t>
      </w:r>
    </w:p>
    <w:p w14:paraId="6AF0F9C2" w14:textId="77777777" w:rsidR="006731C3" w:rsidRDefault="00A96D83" w:rsidP="006731C3">
      <w:pPr>
        <w:pStyle w:val="ListParagraph"/>
        <w:numPr>
          <w:ilvl w:val="0"/>
          <w:numId w:val="6"/>
        </w:numPr>
      </w:pPr>
      <w:r>
        <w:t xml:space="preserve">To get support, go to the Board of Supervisors to get support for our school’s programs and salary increases for teachers.  </w:t>
      </w:r>
      <w:r w:rsidR="003C4C80">
        <w:t xml:space="preserve">Dr. Garza </w:t>
      </w:r>
      <w:r>
        <w:t>will put forth full budget and then ask for support. There are 90 open teaching spots in FCPS.  Many teachers going to Arlington and Loudoun County.</w:t>
      </w:r>
    </w:p>
    <w:p w14:paraId="568C6A08" w14:textId="6E00EEF6" w:rsidR="006731C3" w:rsidRDefault="00A96D83" w:rsidP="006731C3">
      <w:pPr>
        <w:pStyle w:val="ListParagraph"/>
        <w:numPr>
          <w:ilvl w:val="0"/>
          <w:numId w:val="6"/>
        </w:numPr>
      </w:pPr>
      <w:r>
        <w:t xml:space="preserve">Fairfax County.gov goes over </w:t>
      </w:r>
      <w:r w:rsidR="00F06D13">
        <w:t xml:space="preserve">the </w:t>
      </w:r>
      <w:r>
        <w:t xml:space="preserve">pros and cons of budget and changes.  2016 </w:t>
      </w:r>
      <w:r w:rsidR="00F06D13">
        <w:t xml:space="preserve">is the </w:t>
      </w:r>
      <w:r>
        <w:t xml:space="preserve">best year to do this because you will get more participation with it being a Presidential Election year. </w:t>
      </w:r>
    </w:p>
    <w:p w14:paraId="10B549CF" w14:textId="34DC3826" w:rsidR="00C131A0" w:rsidRDefault="00BC2D45" w:rsidP="00BC2D45">
      <w:pPr>
        <w:pStyle w:val="ListParagraph"/>
        <w:numPr>
          <w:ilvl w:val="0"/>
          <w:numId w:val="6"/>
        </w:numPr>
      </w:pPr>
      <w:r>
        <w:t>D</w:t>
      </w:r>
      <w:r w:rsidR="003C4C80">
        <w:t xml:space="preserve">istributed </w:t>
      </w:r>
      <w:r w:rsidR="00F06D13">
        <w:t xml:space="preserve">a </w:t>
      </w:r>
      <w:r w:rsidR="003C4C80">
        <w:t>letter draft that can be used to send to local representative showing su</w:t>
      </w:r>
      <w:r>
        <w:t>pport to fully fund the budget.</w:t>
      </w:r>
    </w:p>
    <w:sectPr w:rsidR="00C131A0" w:rsidSect="00E12B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3303"/>
    <w:multiLevelType w:val="hybridMultilevel"/>
    <w:tmpl w:val="7EA4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46CA"/>
    <w:multiLevelType w:val="hybridMultilevel"/>
    <w:tmpl w:val="11E028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6A51E7C"/>
    <w:multiLevelType w:val="hybridMultilevel"/>
    <w:tmpl w:val="79A6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A20A0"/>
    <w:multiLevelType w:val="hybridMultilevel"/>
    <w:tmpl w:val="817E5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DF3AE5"/>
    <w:multiLevelType w:val="hybridMultilevel"/>
    <w:tmpl w:val="41CE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E01E2"/>
    <w:multiLevelType w:val="hybridMultilevel"/>
    <w:tmpl w:val="F5B4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69"/>
    <w:rsid w:val="00165DF8"/>
    <w:rsid w:val="001F3F69"/>
    <w:rsid w:val="003C4C80"/>
    <w:rsid w:val="003D077B"/>
    <w:rsid w:val="00421E18"/>
    <w:rsid w:val="00482954"/>
    <w:rsid w:val="005C6CD8"/>
    <w:rsid w:val="00627800"/>
    <w:rsid w:val="006731C3"/>
    <w:rsid w:val="009C4FD5"/>
    <w:rsid w:val="00A96D83"/>
    <w:rsid w:val="00BB5313"/>
    <w:rsid w:val="00BC2D45"/>
    <w:rsid w:val="00C131A0"/>
    <w:rsid w:val="00D21E5F"/>
    <w:rsid w:val="00E12B77"/>
    <w:rsid w:val="00F06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AE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3833</Characters>
  <Application>Microsoft Office Word</Application>
  <DocSecurity>0</DocSecurity>
  <Lines>103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Higgins</dc:creator>
  <cp:lastModifiedBy>Marie Lee</cp:lastModifiedBy>
  <cp:revision>3</cp:revision>
  <dcterms:created xsi:type="dcterms:W3CDTF">2016-01-13T20:27:00Z</dcterms:created>
  <dcterms:modified xsi:type="dcterms:W3CDTF">2016-02-25T16:21:00Z</dcterms:modified>
</cp:coreProperties>
</file>